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4D69" w14:textId="630F9030" w:rsidR="007A2C5F" w:rsidRDefault="00411C81">
      <w:pPr>
        <w:rPr>
          <w:b/>
          <w:bCs/>
        </w:rPr>
      </w:pPr>
      <w:r>
        <w:rPr>
          <w:b/>
          <w:bCs/>
        </w:rPr>
        <w:t>Characteristics of Life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</w:t>
      </w:r>
    </w:p>
    <w:p w14:paraId="671B5DBF" w14:textId="2451D898" w:rsidR="00411C81" w:rsidRDefault="00411C81">
      <w:pPr>
        <w:rPr>
          <w:b/>
          <w:bCs/>
        </w:rPr>
      </w:pPr>
      <w:r>
        <w:rPr>
          <w:b/>
          <w:bCs/>
        </w:rPr>
        <w:t>Guiding Questions</w:t>
      </w:r>
    </w:p>
    <w:p w14:paraId="72EEF889" w14:textId="62E260DD" w:rsidR="00411C81" w:rsidRDefault="00411C81">
      <w:pPr>
        <w:rPr>
          <w:b/>
          <w:bCs/>
        </w:rPr>
      </w:pPr>
    </w:p>
    <w:p w14:paraId="21AADCC6" w14:textId="77BCFB7D" w:rsidR="00411C81" w:rsidRPr="00411C81" w:rsidRDefault="00411C81">
      <w:pPr>
        <w:rPr>
          <w:u w:val="single"/>
        </w:rPr>
      </w:pPr>
      <w:r>
        <w:rPr>
          <w:u w:val="single"/>
        </w:rPr>
        <w:t>Pages 8 &amp; 9</w:t>
      </w:r>
    </w:p>
    <w:p w14:paraId="6C259924" w14:textId="77777777" w:rsidR="00411C81" w:rsidRDefault="00411C81">
      <w:r>
        <w:t xml:space="preserve">1.  How could we determine whether an advanced, lifelike robot was alive?  What’s missing to </w:t>
      </w:r>
    </w:p>
    <w:p w14:paraId="22E0C81B" w14:textId="32779E40" w:rsidR="00411C81" w:rsidRDefault="00411C81">
      <w:r>
        <w:t xml:space="preserve">     make it alive?</w:t>
      </w:r>
    </w:p>
    <w:p w14:paraId="0AE8655E" w14:textId="31FED059" w:rsidR="00411C81" w:rsidRDefault="00411C81"/>
    <w:p w14:paraId="60EC73B7" w14:textId="6A202B97" w:rsidR="00411C81" w:rsidRDefault="00411C81"/>
    <w:p w14:paraId="6F352036" w14:textId="6421A815" w:rsidR="00411C81" w:rsidRDefault="00411C81"/>
    <w:p w14:paraId="7A3A2031" w14:textId="22F1ED97" w:rsidR="00411C81" w:rsidRDefault="00411C81"/>
    <w:p w14:paraId="36348203" w14:textId="2808EDE9" w:rsidR="00411C81" w:rsidRDefault="00411C81">
      <w:r>
        <w:t>2.  How do living things differ from nonliving things?</w:t>
      </w:r>
    </w:p>
    <w:p w14:paraId="799BD517" w14:textId="6A4ABE33" w:rsidR="00411C81" w:rsidRDefault="00411C81"/>
    <w:p w14:paraId="506FABA1" w14:textId="6718180D" w:rsidR="00411C81" w:rsidRDefault="00411C81"/>
    <w:p w14:paraId="459A06CB" w14:textId="41037B01" w:rsidR="00411C81" w:rsidRDefault="00411C81"/>
    <w:p w14:paraId="3D92A65C" w14:textId="3E04FED3" w:rsidR="00411C81" w:rsidRDefault="00411C81"/>
    <w:p w14:paraId="60B0B19A" w14:textId="2266FF1D" w:rsidR="00411C81" w:rsidRDefault="00411C81">
      <w:pPr>
        <w:rPr>
          <w:u w:val="single"/>
        </w:rPr>
      </w:pPr>
      <w:r>
        <w:rPr>
          <w:u w:val="single"/>
        </w:rPr>
        <w:t>Pages 10 &amp; 11</w:t>
      </w:r>
    </w:p>
    <w:p w14:paraId="6455AE42" w14:textId="615A0769" w:rsidR="00411C81" w:rsidRDefault="00411C81">
      <w:r>
        <w:t>3.  What is the smallest unit of life?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DB2554" w14:textId="5333EDB8" w:rsidR="00411C81" w:rsidRDefault="00411C81"/>
    <w:p w14:paraId="0A337C65" w14:textId="7DBADBA5" w:rsidR="00411C81" w:rsidRDefault="00411C81">
      <w:r>
        <w:t>4.  In what way is a unicellular organism like a house with various rooms for various functions?</w:t>
      </w:r>
    </w:p>
    <w:p w14:paraId="04893810" w14:textId="1F387FAD" w:rsidR="00411C81" w:rsidRDefault="00411C81"/>
    <w:p w14:paraId="5586DCB9" w14:textId="31CE8CFC" w:rsidR="00411C81" w:rsidRDefault="00411C81"/>
    <w:p w14:paraId="5C0368FA" w14:textId="09DF18F6" w:rsidR="00411C81" w:rsidRDefault="00411C81"/>
    <w:p w14:paraId="4ECD5C8C" w14:textId="37645621" w:rsidR="00411C81" w:rsidRDefault="00411C81"/>
    <w:p w14:paraId="1F48FFB7" w14:textId="567FC08C" w:rsidR="00411C81" w:rsidRDefault="00411C81">
      <w:r>
        <w:t>5.  What happens in development?</w:t>
      </w:r>
    </w:p>
    <w:p w14:paraId="7E0AA7BA" w14:textId="79D187D9" w:rsidR="00411C81" w:rsidRDefault="00411C81"/>
    <w:p w14:paraId="765584A4" w14:textId="49CE8EAC" w:rsidR="00411C81" w:rsidRDefault="00411C81"/>
    <w:p w14:paraId="08D55F0E" w14:textId="7CAC5720" w:rsidR="00411C81" w:rsidRDefault="00411C81"/>
    <w:p w14:paraId="7A976BEB" w14:textId="1E141BF8" w:rsidR="00411C81" w:rsidRDefault="00411C81"/>
    <w:p w14:paraId="0481CDD7" w14:textId="516A2882" w:rsidR="00411C81" w:rsidRDefault="00411C81">
      <w:r>
        <w:t>6.  What is reproduction?</w:t>
      </w:r>
    </w:p>
    <w:p w14:paraId="70A0F411" w14:textId="69C01F24" w:rsidR="00411C81" w:rsidRDefault="00411C81"/>
    <w:p w14:paraId="0A77A8BC" w14:textId="2B90E30E" w:rsidR="00411C81" w:rsidRDefault="00411C81"/>
    <w:p w14:paraId="706350BF" w14:textId="2D1DA639" w:rsidR="00411C81" w:rsidRDefault="00411C81"/>
    <w:p w14:paraId="76AE4BFB" w14:textId="17A5E142" w:rsidR="00411C81" w:rsidRDefault="00411C81"/>
    <w:p w14:paraId="51BF6B3B" w14:textId="7D9F0F0C" w:rsidR="00411C81" w:rsidRDefault="00411C81">
      <w:r>
        <w:t>7.  How do many unicellular organisms, such as bacteria reproduce?</w:t>
      </w:r>
    </w:p>
    <w:p w14:paraId="5A113944" w14:textId="61CED3EC" w:rsidR="00411C81" w:rsidRDefault="00411C81"/>
    <w:p w14:paraId="56A4E5FE" w14:textId="0F181246" w:rsidR="00411C81" w:rsidRDefault="00411C81"/>
    <w:p w14:paraId="268E733E" w14:textId="41E7D6FB" w:rsidR="00411C81" w:rsidRDefault="00411C81"/>
    <w:p w14:paraId="5E5F0A82" w14:textId="77777777" w:rsidR="003813B3" w:rsidRDefault="003813B3"/>
    <w:p w14:paraId="28274557" w14:textId="12D05BD1" w:rsidR="00411C81" w:rsidRDefault="00411C81">
      <w:pPr>
        <w:rPr>
          <w:u w:val="single"/>
        </w:rPr>
      </w:pPr>
      <w:r>
        <w:rPr>
          <w:u w:val="single"/>
        </w:rPr>
        <w:t>Pages 12 &amp; 13</w:t>
      </w:r>
    </w:p>
    <w:p w14:paraId="037CEE51" w14:textId="5A239879" w:rsidR="00411C81" w:rsidRPr="003813B3" w:rsidRDefault="00411C81">
      <w:pPr>
        <w:rPr>
          <w:u w:val="single"/>
        </w:rPr>
      </w:pPr>
      <w:r>
        <w:t>8.  What are two examples of external stimuli?</w:t>
      </w:r>
      <w:r w:rsidR="003813B3">
        <w:rPr>
          <w:u w:val="single"/>
        </w:rPr>
        <w:tab/>
      </w:r>
      <w:r w:rsidR="003813B3">
        <w:rPr>
          <w:u w:val="single"/>
        </w:rPr>
        <w:tab/>
      </w:r>
      <w:r w:rsidR="003813B3">
        <w:rPr>
          <w:u w:val="single"/>
        </w:rPr>
        <w:tab/>
      </w:r>
      <w:r w:rsidR="003813B3">
        <w:rPr>
          <w:u w:val="single"/>
        </w:rPr>
        <w:tab/>
      </w:r>
      <w:r w:rsidR="003813B3">
        <w:rPr>
          <w:u w:val="single"/>
        </w:rPr>
        <w:tab/>
      </w:r>
      <w:r w:rsidR="003813B3">
        <w:rPr>
          <w:u w:val="single"/>
        </w:rPr>
        <w:tab/>
      </w:r>
      <w:r w:rsidR="003813B3">
        <w:rPr>
          <w:u w:val="single"/>
        </w:rPr>
        <w:tab/>
      </w:r>
    </w:p>
    <w:p w14:paraId="4963C617" w14:textId="13B3436A" w:rsidR="00411C81" w:rsidRDefault="00411C81"/>
    <w:p w14:paraId="5F2DF1ED" w14:textId="1B46BB2D" w:rsidR="00411C81" w:rsidRDefault="00411C81">
      <w:r>
        <w:t>9.  What are two internal stimuli that people respond to on a regular basis?</w:t>
      </w:r>
    </w:p>
    <w:p w14:paraId="12DECB2A" w14:textId="0824C947" w:rsidR="00411C81" w:rsidRDefault="00411C81"/>
    <w:p w14:paraId="30F28F45" w14:textId="77777777" w:rsidR="003813B3" w:rsidRDefault="003813B3"/>
    <w:p w14:paraId="2A7B9C5A" w14:textId="1D71C72B" w:rsidR="00411C81" w:rsidRDefault="00411C81">
      <w:bookmarkStart w:id="0" w:name="_GoBack"/>
      <w:bookmarkEnd w:id="0"/>
      <w:r>
        <w:lastRenderedPageBreak/>
        <w:t>10.  How can an external stimulus create an internal stimulus?</w:t>
      </w:r>
    </w:p>
    <w:p w14:paraId="7B4C0B3F" w14:textId="2F5874D0" w:rsidR="00411C81" w:rsidRDefault="00411C81"/>
    <w:p w14:paraId="6F860C07" w14:textId="048858CA" w:rsidR="00411C81" w:rsidRDefault="00411C81"/>
    <w:p w14:paraId="7DC2F4C0" w14:textId="3B3472DF" w:rsidR="00411C81" w:rsidRDefault="00411C81"/>
    <w:p w14:paraId="66279812" w14:textId="1801DA2F" w:rsidR="00411C81" w:rsidRDefault="00411C81"/>
    <w:p w14:paraId="1A1C0947" w14:textId="7F4FC222" w:rsidR="00411C81" w:rsidRDefault="00411C81">
      <w:r>
        <w:t>11.  Why is maintaining homeostasis important to organisms?</w:t>
      </w:r>
    </w:p>
    <w:p w14:paraId="31D7A058" w14:textId="382F0B8A" w:rsidR="00411C81" w:rsidRDefault="00411C81"/>
    <w:p w14:paraId="7FDA701D" w14:textId="7A0C1792" w:rsidR="00411C81" w:rsidRDefault="00411C81"/>
    <w:p w14:paraId="3CF132CD" w14:textId="0C36B892" w:rsidR="00411C81" w:rsidRDefault="00411C81"/>
    <w:p w14:paraId="2A536134" w14:textId="5BC4C927" w:rsidR="00411C81" w:rsidRDefault="00411C81"/>
    <w:p w14:paraId="2765BF07" w14:textId="055E2B90" w:rsidR="00411C81" w:rsidRDefault="00411C81"/>
    <w:p w14:paraId="08B9F9C0" w14:textId="659D2419" w:rsidR="00411C81" w:rsidRDefault="00411C81">
      <w:r>
        <w:t>12.  What happens when an organism cannot maintain homeostasis?</w:t>
      </w:r>
    </w:p>
    <w:p w14:paraId="587ECD5D" w14:textId="13995369" w:rsidR="00411C81" w:rsidRDefault="00411C81"/>
    <w:p w14:paraId="7C21A8D3" w14:textId="3256A402" w:rsidR="00411C81" w:rsidRDefault="00411C81"/>
    <w:p w14:paraId="40DEB638" w14:textId="3B0165D9" w:rsidR="00411C81" w:rsidRDefault="00411C81"/>
    <w:p w14:paraId="3FAD1810" w14:textId="6E80FCAB" w:rsidR="00411C81" w:rsidRDefault="00411C81"/>
    <w:p w14:paraId="656A2AAC" w14:textId="7BAC354C" w:rsidR="00411C81" w:rsidRDefault="00411C81">
      <w:pPr>
        <w:rPr>
          <w:u w:val="single"/>
        </w:rPr>
      </w:pPr>
      <w:r>
        <w:rPr>
          <w:u w:val="single"/>
        </w:rPr>
        <w:t>Pages 14 &amp; 15</w:t>
      </w:r>
    </w:p>
    <w:p w14:paraId="188597C7" w14:textId="43327637" w:rsidR="00411C81" w:rsidRDefault="00411C81">
      <w:r>
        <w:t>13.  What do cells use energy for?</w:t>
      </w:r>
    </w:p>
    <w:p w14:paraId="01EDEB1C" w14:textId="1F613D75" w:rsidR="00411C81" w:rsidRDefault="00411C81"/>
    <w:p w14:paraId="707F7264" w14:textId="645462B5" w:rsidR="00411C81" w:rsidRDefault="00411C81"/>
    <w:p w14:paraId="145BA7AD" w14:textId="1B3C5D3C" w:rsidR="00411C81" w:rsidRDefault="00411C81"/>
    <w:p w14:paraId="75D181EA" w14:textId="0171D3EA" w:rsidR="00411C81" w:rsidRDefault="00411C81"/>
    <w:p w14:paraId="06DB6CB0" w14:textId="1E2FF828" w:rsidR="00411C81" w:rsidRDefault="00411C81">
      <w:r>
        <w:t>14.  Which organisms get their energy directly from the sun?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FDE17" w14:textId="6007DDBD" w:rsidR="00411C81" w:rsidRDefault="00411C81"/>
    <w:p w14:paraId="28D27D25" w14:textId="7693D69A" w:rsidR="00411C81" w:rsidRDefault="00411C81">
      <w:r>
        <w:t>15.  Which organisms get the Sun’s energy indirectly, and how do they get it?</w:t>
      </w:r>
    </w:p>
    <w:p w14:paraId="209CCC75" w14:textId="3A5C5762" w:rsidR="00411C81" w:rsidRDefault="00411C81"/>
    <w:p w14:paraId="03910AE5" w14:textId="6E5BA0D2" w:rsidR="00411C81" w:rsidRDefault="00411C81"/>
    <w:p w14:paraId="4C3589E1" w14:textId="3CF764AA" w:rsidR="00411C81" w:rsidRDefault="00411C81"/>
    <w:p w14:paraId="79DDA51F" w14:textId="47148E86" w:rsidR="00411C81" w:rsidRDefault="00411C81"/>
    <w:p w14:paraId="7AAC72AF" w14:textId="0902774A" w:rsidR="00411C81" w:rsidRDefault="00411C81">
      <w:r>
        <w:t>16.  What characteristics do all living things share?</w:t>
      </w:r>
    </w:p>
    <w:p w14:paraId="3EA70A9B" w14:textId="294EA30B" w:rsidR="00411C81" w:rsidRDefault="00411C81"/>
    <w:p w14:paraId="48D1A274" w14:textId="229D4BB3" w:rsidR="00411C81" w:rsidRDefault="00411C81"/>
    <w:p w14:paraId="076DE188" w14:textId="77777777" w:rsidR="003813B3" w:rsidRDefault="003813B3"/>
    <w:p w14:paraId="435296A3" w14:textId="5269C6A0" w:rsidR="00411C81" w:rsidRDefault="00411C81"/>
    <w:p w14:paraId="3EF5D90B" w14:textId="3501C590" w:rsidR="00411C81" w:rsidRDefault="00411C81">
      <w:r>
        <w:t xml:space="preserve">17.  </w:t>
      </w:r>
      <w:r w:rsidR="003813B3">
        <w:t>What are the six characteristics of life?</w:t>
      </w:r>
    </w:p>
    <w:p w14:paraId="2004FF4E" w14:textId="7AC30C94" w:rsidR="003813B3" w:rsidRDefault="003813B3"/>
    <w:p w14:paraId="27C68147" w14:textId="055A4FD9" w:rsidR="003813B3" w:rsidRDefault="003813B3"/>
    <w:p w14:paraId="74B5DD25" w14:textId="7FF1BFCF" w:rsidR="003813B3" w:rsidRDefault="003813B3"/>
    <w:p w14:paraId="785873A3" w14:textId="745935C3" w:rsidR="003813B3" w:rsidRDefault="003813B3"/>
    <w:p w14:paraId="1D707C4B" w14:textId="6D0FD0F6" w:rsidR="003813B3" w:rsidRPr="00411C81" w:rsidRDefault="003813B3">
      <w:r>
        <w:t>18.  What are the two kinds of stimuli to which organisms respond?</w:t>
      </w:r>
    </w:p>
    <w:sectPr w:rsidR="003813B3" w:rsidRPr="00411C81" w:rsidSect="00F5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1"/>
    <w:rsid w:val="001D6D99"/>
    <w:rsid w:val="00242908"/>
    <w:rsid w:val="003813B3"/>
    <w:rsid w:val="00411C81"/>
    <w:rsid w:val="00590B23"/>
    <w:rsid w:val="007A4750"/>
    <w:rsid w:val="00EB5169"/>
    <w:rsid w:val="00F21056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7F33C"/>
  <w14:defaultImageDpi w14:val="32767"/>
  <w15:chartTrackingRefBased/>
  <w15:docId w15:val="{60718DD7-AD19-3148-8255-127B3BC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1</cp:revision>
  <dcterms:created xsi:type="dcterms:W3CDTF">2019-09-04T01:26:00Z</dcterms:created>
  <dcterms:modified xsi:type="dcterms:W3CDTF">2019-09-04T01:41:00Z</dcterms:modified>
</cp:coreProperties>
</file>